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49" w:rsidRPr="008B0410" w:rsidRDefault="00DC2A2C" w:rsidP="00B40949">
      <w:pPr>
        <w:autoSpaceDE w:val="0"/>
        <w:autoSpaceDN w:val="0"/>
        <w:adjustRightInd w:val="0"/>
        <w:spacing w:after="0" w:line="240" w:lineRule="auto"/>
        <w:rPr>
          <w:rFonts w:ascii="Dekar" w:hAnsi="Dekar" w:cs="Dekar"/>
          <w:color w:val="000000"/>
          <w:sz w:val="24"/>
          <w:szCs w:val="24"/>
        </w:rPr>
      </w:pPr>
      <w:bookmarkStart w:id="0" w:name="_GoBack"/>
      <w:bookmarkEnd w:id="0"/>
      <w:r>
        <w:rPr>
          <w:rFonts w:ascii="Dekar" w:eastAsia="Times New Roman" w:hAnsi="Dekar" w:cs="Times New Roman"/>
          <w:noProof/>
          <w:color w:val="007EB7"/>
          <w:sz w:val="24"/>
          <w:szCs w:val="24"/>
          <w:lang w:eastAsia="fr-FR"/>
        </w:rPr>
        <w:drawing>
          <wp:anchor distT="0" distB="0" distL="114300" distR="114300" simplePos="0" relativeHeight="251679744" behindDoc="0" locked="0" layoutInCell="1" allowOverlap="1" wp14:anchorId="06152401" wp14:editId="7412EA9D">
            <wp:simplePos x="0" y="0"/>
            <wp:positionH relativeFrom="column">
              <wp:posOffset>7132955</wp:posOffset>
            </wp:positionH>
            <wp:positionV relativeFrom="paragraph">
              <wp:posOffset>60270</wp:posOffset>
            </wp:positionV>
            <wp:extent cx="1930400" cy="12274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193" w:rsidRPr="003C2B61">
        <w:rPr>
          <w:rFonts w:ascii="Dekar" w:hAnsi="Dekar" w:cs="Dekar"/>
          <w:b/>
          <w:noProof/>
          <w:color w:val="007EB7"/>
          <w:sz w:val="98"/>
          <w:szCs w:val="9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6D1DA" wp14:editId="20CD7BDA">
                <wp:simplePos x="0" y="0"/>
                <wp:positionH relativeFrom="column">
                  <wp:posOffset>-554355</wp:posOffset>
                </wp:positionH>
                <wp:positionV relativeFrom="paragraph">
                  <wp:posOffset>125095</wp:posOffset>
                </wp:positionV>
                <wp:extent cx="7442200" cy="1403985"/>
                <wp:effectExtent l="0" t="0" r="635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F61" w:rsidRPr="00874DE8" w:rsidRDefault="00260AAB" w:rsidP="006C1301">
                            <w:pPr>
                              <w:tabs>
                                <w:tab w:val="right" w:pos="1077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right"/>
                              <w:rPr>
                                <w:rFonts w:ascii="Dekar" w:hAnsi="Dekar" w:cs="Dekar"/>
                                <w:b/>
                                <w:i/>
                                <w:color w:val="007EB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Dekar" w:hAnsi="Dekar"/>
                                <w:b/>
                                <w:color w:val="122B4A"/>
                                <w:sz w:val="72"/>
                                <w:szCs w:val="72"/>
                              </w:rPr>
                              <w:t>Coexistence et interculturalité</w:t>
                            </w:r>
                            <w:r w:rsidR="006C1301">
                              <w:rPr>
                                <w:rFonts w:ascii="Dekar" w:hAnsi="Dekar"/>
                                <w:b/>
                                <w:color w:val="122B4A"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="00874DE8" w:rsidRPr="00874DE8">
                              <w:rPr>
                                <w:rFonts w:ascii="Dekar" w:hAnsi="Dekar"/>
                                <w:b/>
                                <w:color w:val="122B4A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3.65pt;margin-top:9.85pt;width:586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" stroked="f">
                <v:textbox style="mso-fit-shape-to-text:t">
                  <w:txbxContent>
                    <w:p w:rsidR="00F77F61" w:rsidRPr="00874DE8" w:rsidRDefault="00260AAB" w:rsidP="006C1301">
                      <w:pPr>
                        <w:tabs>
                          <w:tab w:val="right" w:pos="10773"/>
                        </w:tabs>
                        <w:autoSpaceDE w:val="0"/>
                        <w:autoSpaceDN w:val="0"/>
                        <w:adjustRightInd w:val="0"/>
                        <w:spacing w:after="0" w:line="241" w:lineRule="atLeast"/>
                        <w:jc w:val="right"/>
                        <w:rPr>
                          <w:rFonts w:ascii="Dekar" w:hAnsi="Dekar" w:cs="Dekar"/>
                          <w:b/>
                          <w:i/>
                          <w:color w:val="007EB7"/>
                          <w:sz w:val="72"/>
                          <w:szCs w:val="72"/>
                        </w:rPr>
                      </w:pPr>
                      <w:r>
                        <w:rPr>
                          <w:rFonts w:ascii="Dekar" w:hAnsi="Dekar"/>
                          <w:b/>
                          <w:color w:val="122B4A"/>
                          <w:sz w:val="72"/>
                          <w:szCs w:val="72"/>
                        </w:rPr>
                        <w:t xml:space="preserve">Coexistence et </w:t>
                      </w:r>
                      <w:bookmarkStart w:id="1" w:name="_GoBack"/>
                      <w:r>
                        <w:rPr>
                          <w:rFonts w:ascii="Dekar" w:hAnsi="Dekar"/>
                          <w:b/>
                          <w:color w:val="122B4A"/>
                          <w:sz w:val="72"/>
                          <w:szCs w:val="72"/>
                        </w:rPr>
                        <w:t>interculturalité</w:t>
                      </w:r>
                      <w:bookmarkEnd w:id="1"/>
                      <w:r w:rsidR="006C1301">
                        <w:rPr>
                          <w:rFonts w:ascii="Dekar" w:hAnsi="Dekar"/>
                          <w:b/>
                          <w:color w:val="122B4A"/>
                          <w:sz w:val="72"/>
                          <w:szCs w:val="72"/>
                        </w:rPr>
                        <w:t xml:space="preserve">     </w:t>
                      </w:r>
                      <w:r w:rsidR="00874DE8" w:rsidRPr="00874DE8">
                        <w:rPr>
                          <w:rFonts w:ascii="Dekar" w:hAnsi="Dekar"/>
                          <w:b/>
                          <w:color w:val="122B4A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6B75" w:rsidRPr="00A17475" w:rsidRDefault="00CE6B75" w:rsidP="002613CD">
      <w:pPr>
        <w:jc w:val="center"/>
        <w:rPr>
          <w:noProof/>
          <w:color w:val="007EB7"/>
          <w:lang w:eastAsia="fr-FR"/>
        </w:rPr>
      </w:pPr>
    </w:p>
    <w:p w:rsidR="00B05141" w:rsidRPr="00A17475" w:rsidRDefault="002613CD" w:rsidP="00B05141">
      <w:pPr>
        <w:spacing w:line="260" w:lineRule="atLeast"/>
        <w:jc w:val="center"/>
        <w:rPr>
          <w:rFonts w:ascii="Dekar" w:eastAsia="Times New Roman" w:hAnsi="Dekar" w:cs="Times New Roman"/>
          <w:color w:val="007EB7"/>
          <w:sz w:val="24"/>
          <w:szCs w:val="24"/>
          <w:lang w:eastAsia="fr-FR"/>
        </w:rPr>
      </w:pPr>
      <w:r w:rsidRPr="00A17475">
        <w:rPr>
          <w:rFonts w:ascii="Dekar" w:eastAsia="Times New Roman" w:hAnsi="Dekar" w:cs="Times New Roman"/>
          <w:noProof/>
          <w:color w:val="007EB7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90205" wp14:editId="428F5707">
                <wp:simplePos x="0" y="0"/>
                <wp:positionH relativeFrom="column">
                  <wp:posOffset>119380</wp:posOffset>
                </wp:positionH>
                <wp:positionV relativeFrom="paragraph">
                  <wp:posOffset>15240</wp:posOffset>
                </wp:positionV>
                <wp:extent cx="4572000" cy="23685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475" w:rsidRPr="00A17475" w:rsidRDefault="00714C49" w:rsidP="00A17475">
                            <w:pPr>
                              <w:pStyle w:val="Default"/>
                              <w:rPr>
                                <w:rFonts w:ascii="Dekar" w:hAnsi="Dekar" w:cs="Dekar"/>
                                <w:sz w:val="22"/>
                              </w:rPr>
                            </w:pPr>
                            <w:r>
                              <w:rPr>
                                <w:rFonts w:ascii="Dekar" w:hAnsi="Dekar"/>
                                <w:color w:val="122B4A"/>
                                <w:sz w:val="22"/>
                              </w:rPr>
                              <w:t xml:space="preserve">Agence de presse Meurisse. Médaille d’identité de M. </w:t>
                            </w:r>
                            <w:proofErr w:type="spellStart"/>
                            <w:r>
                              <w:rPr>
                                <w:rFonts w:ascii="Dekar" w:hAnsi="Dekar"/>
                                <w:color w:val="122B4A"/>
                                <w:sz w:val="22"/>
                              </w:rPr>
                              <w:t>Trante</w:t>
                            </w:r>
                            <w:proofErr w:type="spellEnd"/>
                            <w:r>
                              <w:rPr>
                                <w:rFonts w:ascii="Dekar" w:hAnsi="Dekar"/>
                                <w:color w:val="122B4A"/>
                                <w:sz w:val="22"/>
                              </w:rPr>
                              <w:t xml:space="preserve">. </w:t>
                            </w:r>
                            <w:r w:rsidR="00425E47" w:rsidRPr="00743565">
                              <w:rPr>
                                <w:rFonts w:ascii="Dekar" w:hAnsi="Dekar"/>
                                <w:color w:val="122B4A"/>
                                <w:sz w:val="22"/>
                              </w:rPr>
                              <w:t>Cré</w:t>
                            </w:r>
                            <w:r w:rsidR="00A17475" w:rsidRPr="00743565">
                              <w:rPr>
                                <w:rFonts w:ascii="Dekar" w:hAnsi="Dekar"/>
                                <w:color w:val="122B4A"/>
                                <w:sz w:val="22"/>
                              </w:rPr>
                              <w:t>dit photo</w:t>
                            </w:r>
                            <w:r w:rsidR="00245ACB" w:rsidRPr="00743565">
                              <w:rPr>
                                <w:rFonts w:ascii="Dekar" w:hAnsi="Dekar"/>
                                <w:color w:val="122B4A"/>
                                <w:sz w:val="22"/>
                              </w:rPr>
                              <w:t xml:space="preserve"> </w:t>
                            </w:r>
                            <w:r w:rsidR="00A17475" w:rsidRPr="00743565">
                              <w:rPr>
                                <w:rFonts w:ascii="Dekar" w:hAnsi="Dekar"/>
                                <w:color w:val="122B4A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="00A17475" w:rsidRPr="00743565">
                              <w:rPr>
                                <w:rFonts w:ascii="Dekar" w:hAnsi="Dekar"/>
                                <w:color w:val="122B4A"/>
                                <w:sz w:val="22"/>
                              </w:rPr>
                              <w:t>Gallica</w:t>
                            </w:r>
                            <w:proofErr w:type="spellEnd"/>
                            <w:r>
                              <w:rPr>
                                <w:rFonts w:ascii="Dekar" w:hAnsi="Dekar"/>
                                <w:color w:val="122B4A"/>
                                <w:sz w:val="22"/>
                              </w:rPr>
                              <w:t xml:space="preserve"> </w:t>
                            </w:r>
                          </w:p>
                          <w:p w:rsidR="00A17475" w:rsidRPr="00A17475" w:rsidRDefault="00A17475" w:rsidP="00A17475">
                            <w:pPr>
                              <w:rPr>
                                <w:rFonts w:ascii="Dekar Light" w:hAnsi="Dekar Light"/>
                                <w:color w:val="007EB7"/>
                              </w:rPr>
                            </w:pPr>
                            <w:r w:rsidRPr="00A17475">
                              <w:rPr>
                                <w:rFonts w:ascii="Dekar" w:hAnsi="Deka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.4pt;margin-top:1.2pt;width:5in;height: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" stroked="f">
                <v:textbox>
                  <w:txbxContent>
                    <w:p w:rsidR="00A17475" w:rsidRPr="00A17475" w:rsidRDefault="00714C49" w:rsidP="00A17475">
                      <w:pPr>
                        <w:pStyle w:val="Default"/>
                        <w:rPr>
                          <w:rFonts w:ascii="Dekar" w:hAnsi="Dekar" w:cs="Dekar"/>
                          <w:sz w:val="22"/>
                        </w:rPr>
                      </w:pPr>
                      <w:r>
                        <w:rPr>
                          <w:rFonts w:ascii="Dekar" w:hAnsi="Dekar"/>
                          <w:color w:val="122B4A"/>
                          <w:sz w:val="22"/>
                        </w:rPr>
                        <w:t xml:space="preserve">Agence de presse Meurisse. Médaille d’identité de M. </w:t>
                      </w:r>
                      <w:proofErr w:type="spellStart"/>
                      <w:r>
                        <w:rPr>
                          <w:rFonts w:ascii="Dekar" w:hAnsi="Dekar"/>
                          <w:color w:val="122B4A"/>
                          <w:sz w:val="22"/>
                        </w:rPr>
                        <w:t>Trante</w:t>
                      </w:r>
                      <w:proofErr w:type="spellEnd"/>
                      <w:r>
                        <w:rPr>
                          <w:rFonts w:ascii="Dekar" w:hAnsi="Dekar"/>
                          <w:color w:val="122B4A"/>
                          <w:sz w:val="22"/>
                        </w:rPr>
                        <w:t xml:space="preserve">. </w:t>
                      </w:r>
                      <w:r w:rsidR="00425E47" w:rsidRPr="00743565">
                        <w:rPr>
                          <w:rFonts w:ascii="Dekar" w:hAnsi="Dekar"/>
                          <w:color w:val="122B4A"/>
                          <w:sz w:val="22"/>
                        </w:rPr>
                        <w:t>Cré</w:t>
                      </w:r>
                      <w:r w:rsidR="00A17475" w:rsidRPr="00743565">
                        <w:rPr>
                          <w:rFonts w:ascii="Dekar" w:hAnsi="Dekar"/>
                          <w:color w:val="122B4A"/>
                          <w:sz w:val="22"/>
                        </w:rPr>
                        <w:t>dit photo</w:t>
                      </w:r>
                      <w:r w:rsidR="00245ACB" w:rsidRPr="00743565">
                        <w:rPr>
                          <w:rFonts w:ascii="Dekar" w:hAnsi="Dekar"/>
                          <w:color w:val="122B4A"/>
                          <w:sz w:val="22"/>
                        </w:rPr>
                        <w:t xml:space="preserve"> </w:t>
                      </w:r>
                      <w:r w:rsidR="00A17475" w:rsidRPr="00743565">
                        <w:rPr>
                          <w:rFonts w:ascii="Dekar" w:hAnsi="Dekar"/>
                          <w:color w:val="122B4A"/>
                          <w:sz w:val="22"/>
                        </w:rPr>
                        <w:t xml:space="preserve">: </w:t>
                      </w:r>
                      <w:proofErr w:type="spellStart"/>
                      <w:r w:rsidR="00A17475" w:rsidRPr="00743565">
                        <w:rPr>
                          <w:rFonts w:ascii="Dekar" w:hAnsi="Dekar"/>
                          <w:color w:val="122B4A"/>
                          <w:sz w:val="22"/>
                        </w:rPr>
                        <w:t>Gallica</w:t>
                      </w:r>
                      <w:proofErr w:type="spellEnd"/>
                      <w:r>
                        <w:rPr>
                          <w:rFonts w:ascii="Dekar" w:hAnsi="Dekar"/>
                          <w:color w:val="122B4A"/>
                          <w:sz w:val="22"/>
                        </w:rPr>
                        <w:t xml:space="preserve"> </w:t>
                      </w:r>
                    </w:p>
                    <w:p w:rsidR="00A17475" w:rsidRPr="00A17475" w:rsidRDefault="00A17475" w:rsidP="00A17475">
                      <w:pPr>
                        <w:rPr>
                          <w:rFonts w:ascii="Dekar Light" w:hAnsi="Dekar Light"/>
                          <w:color w:val="007EB7"/>
                        </w:rPr>
                      </w:pPr>
                      <w:r w:rsidRPr="00A17475">
                        <w:rPr>
                          <w:rFonts w:ascii="Dekar" w:hAnsi="Dekar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17475" w:rsidRPr="00A17475" w:rsidRDefault="00A17475" w:rsidP="008B0410">
      <w:pPr>
        <w:pStyle w:val="Default"/>
        <w:jc w:val="center"/>
        <w:rPr>
          <w:rFonts w:ascii="Dekar" w:eastAsia="Times New Roman" w:hAnsi="Dekar" w:cs="Times New Roman"/>
          <w:color w:val="007EB7"/>
          <w:sz w:val="72"/>
          <w:lang w:eastAsia="fr-FR"/>
        </w:rPr>
      </w:pPr>
    </w:p>
    <w:p w:rsidR="00EA0884" w:rsidRDefault="00EA0884" w:rsidP="008B0410">
      <w:pPr>
        <w:pStyle w:val="Default"/>
        <w:jc w:val="center"/>
        <w:rPr>
          <w:rFonts w:ascii="Dekar" w:eastAsia="Times New Roman" w:hAnsi="Dekar" w:cs="Times New Roman"/>
          <w:b/>
          <w:color w:val="007EB7"/>
          <w:sz w:val="72"/>
          <w:lang w:eastAsia="fr-FR"/>
        </w:rPr>
      </w:pPr>
    </w:p>
    <w:p w:rsidR="00EA0884" w:rsidRDefault="00EA0884" w:rsidP="008B0410">
      <w:pPr>
        <w:pStyle w:val="Default"/>
        <w:jc w:val="center"/>
        <w:rPr>
          <w:rFonts w:ascii="Dekar" w:eastAsia="Times New Roman" w:hAnsi="Dekar" w:cs="Times New Roman"/>
          <w:b/>
          <w:color w:val="007EB7"/>
          <w:sz w:val="72"/>
          <w:lang w:eastAsia="fr-FR"/>
        </w:rPr>
      </w:pPr>
    </w:p>
    <w:p w:rsidR="00EA0884" w:rsidRDefault="00B204D7" w:rsidP="008B0410">
      <w:pPr>
        <w:pStyle w:val="Default"/>
        <w:jc w:val="center"/>
        <w:rPr>
          <w:rFonts w:ascii="Dekar" w:eastAsia="Times New Roman" w:hAnsi="Dekar" w:cs="Times New Roman"/>
          <w:b/>
          <w:color w:val="007EB7"/>
          <w:sz w:val="72"/>
          <w:lang w:eastAsia="fr-FR"/>
        </w:rPr>
      </w:pPr>
      <w:r>
        <w:rPr>
          <w:noProof/>
          <w:lang w:eastAsia="fr-FR"/>
        </w:rPr>
        <w:drawing>
          <wp:inline distT="0" distB="0" distL="0" distR="0" wp14:anchorId="72A9334E" wp14:editId="60223583">
            <wp:extent cx="8893175" cy="3020324"/>
            <wp:effectExtent l="38100" t="38100" r="41275" b="46990"/>
            <wp:docPr id="2" name="Image 2" descr="http://projet-jedi.org/wp-content/uploads/2014/11/slider-1-1017x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jet-jedi.org/wp-content/uploads/2014/11/slider-1-1017x3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175" cy="3020324"/>
                    </a:xfrm>
                    <a:prstGeom prst="rect">
                      <a:avLst/>
                    </a:prstGeom>
                    <a:noFill/>
                    <a:ln w="44450">
                      <a:solidFill>
                        <a:srgbClr val="122B4A"/>
                      </a:solidFill>
                    </a:ln>
                  </pic:spPr>
                </pic:pic>
              </a:graphicData>
            </a:graphic>
          </wp:inline>
        </w:drawing>
      </w:r>
    </w:p>
    <w:p w:rsidR="00EA0884" w:rsidRDefault="00DC2A2C" w:rsidP="008B0410">
      <w:pPr>
        <w:pStyle w:val="Default"/>
        <w:jc w:val="center"/>
        <w:rPr>
          <w:rFonts w:ascii="Dekar" w:eastAsia="Times New Roman" w:hAnsi="Dekar" w:cs="Times New Roman"/>
          <w:b/>
          <w:color w:val="007EB7"/>
          <w:sz w:val="72"/>
          <w:lang w:eastAsia="fr-FR"/>
        </w:rPr>
      </w:pPr>
      <w:r w:rsidRPr="00EA0884">
        <w:rPr>
          <w:rFonts w:ascii="Dekar" w:eastAsia="Times New Roman" w:hAnsi="Dekar" w:cs="Times New Roman"/>
          <w:b/>
          <w:noProof/>
          <w:color w:val="007EB7"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8EB366" wp14:editId="6A853654">
                <wp:simplePos x="0" y="0"/>
                <wp:positionH relativeFrom="column">
                  <wp:posOffset>-137795</wp:posOffset>
                </wp:positionH>
                <wp:positionV relativeFrom="paragraph">
                  <wp:posOffset>683260</wp:posOffset>
                </wp:positionV>
                <wp:extent cx="8952865" cy="5593080"/>
                <wp:effectExtent l="0" t="0" r="635" b="7620"/>
                <wp:wrapTopAndBottom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2865" cy="559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884" w:rsidRDefault="00260AAB" w:rsidP="002613CD">
                            <w:pPr>
                              <w:pStyle w:val="Default"/>
                              <w:jc w:val="center"/>
                              <w:rPr>
                                <w:rFonts w:ascii="Dekar" w:eastAsia="Times New Roman" w:hAnsi="Dekar" w:cs="Times New Roman"/>
                                <w:b/>
                                <w:color w:val="122B4A"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Dekar" w:eastAsia="Times New Roman" w:hAnsi="Dekar" w:cs="Times New Roman"/>
                                <w:b/>
                                <w:color w:val="122B4A"/>
                                <w:sz w:val="72"/>
                                <w:lang w:eastAsia="fr-FR"/>
                              </w:rPr>
                              <w:t xml:space="preserve">Mardi 23 </w:t>
                            </w:r>
                            <w:r w:rsidRPr="006E0C42">
                              <w:rPr>
                                <w:rFonts w:ascii="Dekar" w:eastAsia="Times New Roman" w:hAnsi="Dekar" w:cs="Times New Roman"/>
                                <w:b/>
                                <w:color w:val="122B4A"/>
                                <w:sz w:val="72"/>
                                <w:lang w:eastAsia="fr-FR"/>
                              </w:rPr>
                              <w:t>jui</w:t>
                            </w:r>
                            <w:r>
                              <w:rPr>
                                <w:rFonts w:ascii="Dekar" w:eastAsia="Times New Roman" w:hAnsi="Dekar" w:cs="Times New Roman"/>
                                <w:b/>
                                <w:color w:val="122B4A"/>
                                <w:sz w:val="72"/>
                                <w:lang w:eastAsia="fr-FR"/>
                              </w:rPr>
                              <w:t>n 2015 -</w:t>
                            </w:r>
                            <w:r w:rsidR="009218D6">
                              <w:rPr>
                                <w:rFonts w:ascii="Dekar" w:eastAsia="Times New Roman" w:hAnsi="Dekar" w:cs="Times New Roman"/>
                                <w:b/>
                                <w:color w:val="122B4A"/>
                                <w:sz w:val="72"/>
                                <w:lang w:eastAsia="fr-FR"/>
                              </w:rPr>
                              <w:t xml:space="preserve"> 14</w:t>
                            </w:r>
                            <w:r w:rsidR="002613CD" w:rsidRPr="00743565">
                              <w:rPr>
                                <w:rFonts w:ascii="Dekar" w:eastAsia="Times New Roman" w:hAnsi="Dekar" w:cs="Times New Roman"/>
                                <w:b/>
                                <w:color w:val="122B4A"/>
                                <w:sz w:val="72"/>
                                <w:lang w:eastAsia="fr-FR"/>
                              </w:rPr>
                              <w:t>h</w:t>
                            </w:r>
                            <w:r w:rsidR="0087475F">
                              <w:rPr>
                                <w:rFonts w:ascii="Dekar" w:eastAsia="Times New Roman" w:hAnsi="Dekar" w:cs="Times New Roman"/>
                                <w:b/>
                                <w:color w:val="122B4A"/>
                                <w:sz w:val="72"/>
                                <w:lang w:eastAsia="fr-FR"/>
                              </w:rPr>
                              <w:t>0</w:t>
                            </w:r>
                            <w:r w:rsidR="00D475F2">
                              <w:rPr>
                                <w:rFonts w:ascii="Dekar" w:eastAsia="Times New Roman" w:hAnsi="Dekar" w:cs="Times New Roman"/>
                                <w:b/>
                                <w:color w:val="122B4A"/>
                                <w:sz w:val="72"/>
                                <w:lang w:eastAsia="fr-FR"/>
                              </w:rPr>
                              <w:t>0</w:t>
                            </w:r>
                            <w:r w:rsidR="00EA0884" w:rsidRPr="00743565">
                              <w:rPr>
                                <w:rFonts w:ascii="Dekar" w:eastAsia="Times New Roman" w:hAnsi="Dekar" w:cs="Times New Roman"/>
                                <w:b/>
                                <w:color w:val="122B4A"/>
                                <w:sz w:val="72"/>
                                <w:lang w:eastAsia="fr-FR"/>
                              </w:rPr>
                              <w:t> </w:t>
                            </w:r>
                            <w:r w:rsidR="00EA0884" w:rsidRPr="00743565">
                              <w:rPr>
                                <w:rFonts w:ascii="Dekar" w:eastAsia="Times New Roman" w:hAnsi="Dekar" w:cs="Courier New"/>
                                <w:b/>
                                <w:color w:val="122B4A"/>
                                <w:sz w:val="72"/>
                                <w:lang w:eastAsia="fr-FR"/>
                              </w:rPr>
                              <w:t>-</w:t>
                            </w:r>
                            <w:r w:rsidR="00EA0884" w:rsidRPr="00743565">
                              <w:rPr>
                                <w:rFonts w:ascii="Dekar" w:eastAsia="Times New Roman" w:hAnsi="Dekar" w:cs="Courier New"/>
                                <w:b/>
                                <w:color w:val="122B4A"/>
                                <w:sz w:val="72"/>
                                <w:lang w:eastAsia="fr-FR"/>
                              </w:rPr>
                              <w:t> </w:t>
                            </w:r>
                            <w:r w:rsidR="009218D6">
                              <w:rPr>
                                <w:rFonts w:ascii="Dekar" w:eastAsia="Times New Roman" w:hAnsi="Dekar" w:cs="Times New Roman"/>
                                <w:b/>
                                <w:color w:val="122B4A"/>
                                <w:sz w:val="72"/>
                                <w:lang w:eastAsia="fr-FR"/>
                              </w:rPr>
                              <w:t>16</w:t>
                            </w:r>
                            <w:r w:rsidR="0087475F">
                              <w:rPr>
                                <w:rFonts w:ascii="Dekar" w:eastAsia="Times New Roman" w:hAnsi="Dekar" w:cs="Times New Roman"/>
                                <w:b/>
                                <w:color w:val="122B4A"/>
                                <w:sz w:val="72"/>
                                <w:lang w:eastAsia="fr-FR"/>
                              </w:rPr>
                              <w:t>h3</w:t>
                            </w:r>
                            <w:r w:rsidR="00EA0884" w:rsidRPr="00743565">
                              <w:rPr>
                                <w:rFonts w:ascii="Dekar" w:eastAsia="Times New Roman" w:hAnsi="Dekar" w:cs="Times New Roman"/>
                                <w:b/>
                                <w:color w:val="122B4A"/>
                                <w:sz w:val="72"/>
                                <w:lang w:eastAsia="fr-FR"/>
                              </w:rPr>
                              <w:t>0</w:t>
                            </w:r>
                          </w:p>
                          <w:p w:rsidR="00EA0884" w:rsidRPr="006C1301" w:rsidRDefault="00260AAB" w:rsidP="00EA0884">
                            <w:pPr>
                              <w:pStyle w:val="Default"/>
                              <w:jc w:val="center"/>
                              <w:rPr>
                                <w:rFonts w:ascii="Dekar" w:eastAsia="Times New Roman" w:hAnsi="Dekar" w:cs="Times New Roman"/>
                                <w:color w:val="auto"/>
                                <w:sz w:val="48"/>
                                <w:lang w:eastAsia="fr-FR"/>
                              </w:rPr>
                            </w:pPr>
                            <w:r>
                              <w:rPr>
                                <w:rFonts w:ascii="Dekar" w:eastAsia="Times New Roman" w:hAnsi="Dekar" w:cs="Times New Roman"/>
                                <w:b/>
                                <w:color w:val="122B4A"/>
                                <w:sz w:val="56"/>
                                <w:lang w:eastAsia="fr-FR"/>
                              </w:rPr>
                              <w:t>MSHA Salle 2</w:t>
                            </w:r>
                            <w:r w:rsidR="00874DE8">
                              <w:rPr>
                                <w:rFonts w:ascii="Dekar" w:eastAsia="Times New Roman" w:hAnsi="Dekar" w:cs="Times New Roman"/>
                                <w:b/>
                                <w:color w:val="122B4A"/>
                                <w:sz w:val="56"/>
                                <w:lang w:eastAsia="fr-FR"/>
                              </w:rPr>
                              <w:br/>
                            </w:r>
                            <w:r>
                              <w:rPr>
                                <w:rFonts w:ascii="Dekar" w:eastAsia="Times New Roman" w:hAnsi="Dekar" w:cs="Times New Roman"/>
                                <w:color w:val="auto"/>
                                <w:sz w:val="44"/>
                                <w:lang w:eastAsia="fr-FR"/>
                              </w:rPr>
                              <w:t>Esplanade des Antilles, Pessac</w:t>
                            </w:r>
                            <w:r w:rsidR="00EA0884" w:rsidRPr="00874DE8">
                              <w:rPr>
                                <w:rFonts w:ascii="Dekar" w:eastAsia="Times New Roman" w:hAnsi="Dekar" w:cs="Times New Roman"/>
                                <w:b/>
                                <w:color w:val="auto"/>
                                <w:sz w:val="48"/>
                                <w:lang w:eastAsia="fr-FR"/>
                              </w:rPr>
                              <w:br/>
                            </w:r>
                          </w:p>
                          <w:p w:rsidR="00D475F2" w:rsidRPr="006C1301" w:rsidRDefault="00D475F2" w:rsidP="00EA0884">
                            <w:pPr>
                              <w:pStyle w:val="Default"/>
                              <w:jc w:val="center"/>
                              <w:rPr>
                                <w:rFonts w:ascii="Dekar" w:hAnsi="Dekar"/>
                                <w:color w:val="007EB7"/>
                                <w:sz w:val="20"/>
                              </w:rPr>
                            </w:pPr>
                          </w:p>
                          <w:p w:rsidR="006C1301" w:rsidRPr="006C1301" w:rsidRDefault="006E0C42" w:rsidP="006C1301">
                            <w:pPr>
                              <w:jc w:val="both"/>
                              <w:rPr>
                                <w:rFonts w:ascii="Dekar" w:hAnsi="Dekar"/>
                                <w:sz w:val="48"/>
                              </w:rPr>
                            </w:pPr>
                            <w:r w:rsidRPr="006E0C42">
                              <w:rPr>
                                <w:rFonts w:ascii="Dekar" w:hAnsi="Dekar"/>
                                <w:b/>
                                <w:color w:val="122B4A"/>
                                <w:sz w:val="48"/>
                                <w:szCs w:val="20"/>
                              </w:rPr>
                              <w:t xml:space="preserve">Christophe </w:t>
                            </w:r>
                            <w:proofErr w:type="spellStart"/>
                            <w:r w:rsidRPr="006E0C42">
                              <w:rPr>
                                <w:rFonts w:ascii="Dekar" w:hAnsi="Dekar"/>
                                <w:b/>
                                <w:color w:val="122B4A"/>
                                <w:sz w:val="48"/>
                                <w:szCs w:val="20"/>
                              </w:rPr>
                              <w:t>Duhamelle</w:t>
                            </w:r>
                            <w:proofErr w:type="spellEnd"/>
                            <w:r w:rsidR="006C1301" w:rsidRPr="006C1301">
                              <w:rPr>
                                <w:rFonts w:ascii="Dekar" w:hAnsi="Dekar"/>
                                <w:sz w:val="48"/>
                              </w:rPr>
                              <w:t xml:space="preserve">, </w:t>
                            </w:r>
                            <w:r>
                              <w:rPr>
                                <w:rFonts w:ascii="Dekar" w:hAnsi="Dekar"/>
                                <w:sz w:val="48"/>
                              </w:rPr>
                              <w:t>EHESS, Centre de recherches historiques</w:t>
                            </w:r>
                          </w:p>
                          <w:p w:rsidR="006C1301" w:rsidRPr="006E0C42" w:rsidRDefault="006C1301" w:rsidP="006C1301">
                            <w:pPr>
                              <w:jc w:val="both"/>
                              <w:rPr>
                                <w:rFonts w:ascii="Dekar" w:hAnsi="Dekar"/>
                                <w:sz w:val="44"/>
                                <w:szCs w:val="44"/>
                              </w:rPr>
                            </w:pPr>
                            <w:r w:rsidRPr="006E0C42">
                              <w:rPr>
                                <w:rFonts w:ascii="Courier New" w:hAnsi="Courier New" w:cs="Courier New"/>
                                <w:sz w:val="44"/>
                                <w:szCs w:val="44"/>
                              </w:rPr>
                              <w:t>« </w:t>
                            </w:r>
                            <w:r w:rsidR="006E0C42" w:rsidRPr="006E0C42">
                              <w:rPr>
                                <w:rFonts w:ascii="Dekar" w:hAnsi="Dekar"/>
                                <w:color w:val="000000"/>
                                <w:sz w:val="44"/>
                                <w:szCs w:val="44"/>
                              </w:rPr>
                              <w:t xml:space="preserve">Comment faire coexister l'inconciliable? Religion et ordre politique dans l'espace germanique, </w:t>
                            </w:r>
                            <w:proofErr w:type="spellStart"/>
                            <w:r w:rsidR="006E0C42" w:rsidRPr="006E0C42">
                              <w:rPr>
                                <w:rFonts w:ascii="Dekar" w:hAnsi="Dekar"/>
                                <w:smallCaps/>
                                <w:color w:val="000000"/>
                                <w:sz w:val="44"/>
                                <w:szCs w:val="44"/>
                              </w:rPr>
                              <w:t>xvi</w:t>
                            </w:r>
                            <w:r w:rsidR="006E0C42" w:rsidRPr="006E0C42">
                              <w:rPr>
                                <w:rFonts w:ascii="Dekar" w:hAnsi="Dekar"/>
                                <w:color w:val="000000"/>
                                <w:sz w:val="44"/>
                                <w:szCs w:val="44"/>
                                <w:vertAlign w:val="superscript"/>
                              </w:rPr>
                              <w:t>e</w:t>
                            </w:r>
                            <w:r w:rsidR="006E0C42" w:rsidRPr="006E0C42">
                              <w:rPr>
                                <w:rFonts w:ascii="Dekar" w:hAnsi="Dekar"/>
                                <w:color w:val="000000"/>
                                <w:sz w:val="44"/>
                                <w:szCs w:val="44"/>
                              </w:rPr>
                              <w:t>-</w:t>
                            </w:r>
                            <w:r w:rsidR="006E0C42" w:rsidRPr="006E0C42">
                              <w:rPr>
                                <w:rFonts w:ascii="Dekar" w:hAnsi="Dekar"/>
                                <w:smallCaps/>
                                <w:color w:val="000000"/>
                                <w:sz w:val="44"/>
                                <w:szCs w:val="44"/>
                              </w:rPr>
                              <w:t>xvii</w:t>
                            </w:r>
                            <w:r w:rsidR="006E0C42" w:rsidRPr="006E0C42">
                              <w:rPr>
                                <w:rFonts w:ascii="Dekar" w:hAnsi="Dekar"/>
                                <w:color w:val="000000"/>
                                <w:sz w:val="44"/>
                                <w:szCs w:val="44"/>
                                <w:vertAlign w:val="superscript"/>
                              </w:rPr>
                              <w:t>e</w:t>
                            </w:r>
                            <w:proofErr w:type="spellEnd"/>
                            <w:r w:rsidR="006E0C42" w:rsidRPr="006E0C42">
                              <w:rPr>
                                <w:rFonts w:ascii="Dekar" w:hAnsi="Dekar"/>
                                <w:color w:val="000000"/>
                                <w:sz w:val="44"/>
                                <w:szCs w:val="44"/>
                              </w:rPr>
                              <w:t xml:space="preserve"> siècles</w:t>
                            </w:r>
                            <w:r w:rsidRPr="006E0C42">
                              <w:rPr>
                                <w:rFonts w:ascii="Courier New" w:hAnsi="Courier New" w:cs="Courier New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:rsidR="006E0C42" w:rsidRDefault="006E0C42" w:rsidP="00874DE8">
                            <w:pPr>
                              <w:jc w:val="both"/>
                              <w:rPr>
                                <w:rFonts w:ascii="Dekar" w:hAnsi="Dekar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E0C42">
                              <w:rPr>
                                <w:rFonts w:ascii="Dekar" w:hAnsi="Dekar"/>
                                <w:b/>
                                <w:color w:val="122B4A"/>
                                <w:sz w:val="48"/>
                                <w:szCs w:val="20"/>
                              </w:rPr>
                              <w:t>Colette Sabatier</w:t>
                            </w:r>
                            <w:r w:rsidR="0096356E" w:rsidRPr="006E0C42">
                              <w:rPr>
                                <w:rFonts w:ascii="Dekar" w:hAnsi="Dekar"/>
                                <w:b/>
                                <w:color w:val="122B4A"/>
                                <w:sz w:val="48"/>
                                <w:szCs w:val="20"/>
                              </w:rPr>
                              <w:t>,</w:t>
                            </w:r>
                            <w:r w:rsidR="006C1301" w:rsidRPr="006E0C42">
                              <w:rPr>
                                <w:rFonts w:ascii="Dekar" w:hAnsi="Dekar"/>
                                <w:b/>
                                <w:color w:val="122B4A"/>
                                <w:sz w:val="48"/>
                                <w:szCs w:val="20"/>
                              </w:rPr>
                              <w:t xml:space="preserve"> </w:t>
                            </w:r>
                            <w:r w:rsidRPr="006E0C42">
                              <w:rPr>
                                <w:rFonts w:ascii="Dekar" w:hAnsi="Dekar"/>
                                <w:color w:val="122B4A"/>
                                <w:sz w:val="48"/>
                                <w:szCs w:val="20"/>
                              </w:rPr>
                              <w:t xml:space="preserve">Université de Bordeaux, </w:t>
                            </w:r>
                            <w:r w:rsidRPr="006E0C42">
                              <w:rPr>
                                <w:rFonts w:ascii="Dekar" w:hAnsi="Dekar"/>
                                <w:color w:val="122B4A"/>
                                <w:sz w:val="44"/>
                                <w:szCs w:val="44"/>
                              </w:rPr>
                              <w:t xml:space="preserve">Laboratoire </w:t>
                            </w:r>
                            <w:r w:rsidRPr="006E0C42">
                              <w:rPr>
                                <w:rFonts w:ascii="Dekar" w:hAnsi="Dekar"/>
                                <w:color w:val="000000"/>
                                <w:sz w:val="44"/>
                                <w:szCs w:val="44"/>
                              </w:rPr>
                              <w:t>Psych</w:t>
                            </w:r>
                            <w:r>
                              <w:rPr>
                                <w:rFonts w:ascii="Dekar" w:hAnsi="Dekar"/>
                                <w:color w:val="000000"/>
                                <w:sz w:val="44"/>
                                <w:szCs w:val="44"/>
                              </w:rPr>
                              <w:t>ologie, Santé et Qualité de Vie</w:t>
                            </w:r>
                            <w:r w:rsidRPr="006E0C42">
                              <w:rPr>
                                <w:rFonts w:ascii="Dekar" w:hAnsi="Dekar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2F0149" w:rsidRPr="006E0C42" w:rsidRDefault="006E0C42" w:rsidP="00874DE8">
                            <w:pPr>
                              <w:jc w:val="both"/>
                              <w:rPr>
                                <w:rFonts w:ascii="Dekar" w:hAnsi="Dekar"/>
                                <w:sz w:val="40"/>
                                <w:szCs w:val="36"/>
                              </w:rPr>
                            </w:pPr>
                            <w:r w:rsidRPr="006E0C42">
                              <w:rPr>
                                <w:rFonts w:ascii="Courier New" w:hAnsi="Courier New" w:cs="Courier New"/>
                                <w:color w:val="000000"/>
                                <w:sz w:val="44"/>
                                <w:szCs w:val="44"/>
                              </w:rPr>
                              <w:t>« </w:t>
                            </w:r>
                            <w:r w:rsidRPr="006E0C42">
                              <w:rPr>
                                <w:rFonts w:ascii="Dekar" w:hAnsi="Dekar"/>
                                <w:color w:val="000000"/>
                                <w:sz w:val="44"/>
                                <w:szCs w:val="44"/>
                              </w:rPr>
                              <w:t>Identités, religion et citoyenneté chez les adolescents</w:t>
                            </w:r>
                            <w:r w:rsidRPr="006E0C42">
                              <w:rPr>
                                <w:rFonts w:ascii="Courier New" w:hAnsi="Courier New" w:cs="Courier New"/>
                                <w:color w:val="000000"/>
                                <w:sz w:val="44"/>
                                <w:szCs w:val="44"/>
                              </w:rPr>
                              <w:t> »</w:t>
                            </w:r>
                            <w:r w:rsidRPr="006E0C42">
                              <w:rPr>
                                <w:rFonts w:ascii="Dekar" w:hAnsi="Dekar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  <w:p w:rsidR="00A917F4" w:rsidRPr="006C1301" w:rsidRDefault="006C1301" w:rsidP="006C1301">
                            <w:pPr>
                              <w:tabs>
                                <w:tab w:val="right" w:pos="13608"/>
                              </w:tabs>
                              <w:jc w:val="both"/>
                              <w:rPr>
                                <w:rFonts w:ascii="Dekar" w:hAnsi="Dekar"/>
                                <w:i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Dekar" w:hAnsi="Dekar"/>
                                <w:sz w:val="40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Dekar" w:hAnsi="Dekar"/>
                                <w:sz w:val="40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Dekar" w:hAnsi="Dekar"/>
                                <w:sz w:val="40"/>
                                <w:szCs w:val="36"/>
                              </w:rPr>
                              <w:tab/>
                            </w:r>
                            <w:r w:rsidRPr="006C1301">
                              <w:rPr>
                                <w:rFonts w:ascii="Dekar" w:hAnsi="Dekar"/>
                                <w:i/>
                                <w:sz w:val="40"/>
                                <w:szCs w:val="36"/>
                              </w:rPr>
                              <w:t>http://projet-jedi.org/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0.85pt;margin-top:53.8pt;width:704.95pt;height:44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" stroked="f">
                <v:textbox>
                  <w:txbxContent>
                    <w:p w:rsidR="00EA0884" w:rsidRDefault="00260AAB" w:rsidP="002613CD">
                      <w:pPr>
                        <w:pStyle w:val="Default"/>
                        <w:jc w:val="center"/>
                        <w:rPr>
                          <w:rFonts w:ascii="Dekar" w:eastAsia="Times New Roman" w:hAnsi="Dekar" w:cs="Times New Roman"/>
                          <w:b/>
                          <w:color w:val="122B4A"/>
                          <w:sz w:val="72"/>
                          <w:lang w:eastAsia="fr-FR"/>
                        </w:rPr>
                      </w:pPr>
                      <w:r>
                        <w:rPr>
                          <w:rFonts w:ascii="Dekar" w:eastAsia="Times New Roman" w:hAnsi="Dekar" w:cs="Times New Roman"/>
                          <w:b/>
                          <w:color w:val="122B4A"/>
                          <w:sz w:val="72"/>
                          <w:lang w:eastAsia="fr-FR"/>
                        </w:rPr>
                        <w:t xml:space="preserve">Mardi 23 </w:t>
                      </w:r>
                      <w:r w:rsidRPr="006E0C42">
                        <w:rPr>
                          <w:rFonts w:ascii="Dekar" w:eastAsia="Times New Roman" w:hAnsi="Dekar" w:cs="Times New Roman"/>
                          <w:b/>
                          <w:color w:val="122B4A"/>
                          <w:sz w:val="72"/>
                          <w:lang w:eastAsia="fr-FR"/>
                        </w:rPr>
                        <w:t>jui</w:t>
                      </w:r>
                      <w:r>
                        <w:rPr>
                          <w:rFonts w:ascii="Dekar" w:eastAsia="Times New Roman" w:hAnsi="Dekar" w:cs="Times New Roman"/>
                          <w:b/>
                          <w:color w:val="122B4A"/>
                          <w:sz w:val="72"/>
                          <w:lang w:eastAsia="fr-FR"/>
                        </w:rPr>
                        <w:t>n 2015 -</w:t>
                      </w:r>
                      <w:r w:rsidR="009218D6">
                        <w:rPr>
                          <w:rFonts w:ascii="Dekar" w:eastAsia="Times New Roman" w:hAnsi="Dekar" w:cs="Times New Roman"/>
                          <w:b/>
                          <w:color w:val="122B4A"/>
                          <w:sz w:val="72"/>
                          <w:lang w:eastAsia="fr-FR"/>
                        </w:rPr>
                        <w:t xml:space="preserve"> </w:t>
                      </w:r>
                      <w:r w:rsidR="009218D6">
                        <w:rPr>
                          <w:rFonts w:ascii="Dekar" w:eastAsia="Times New Roman" w:hAnsi="Dekar" w:cs="Times New Roman"/>
                          <w:b/>
                          <w:color w:val="122B4A"/>
                          <w:sz w:val="72"/>
                          <w:lang w:eastAsia="fr-FR"/>
                        </w:rPr>
                        <w:t>14</w:t>
                      </w:r>
                      <w:r w:rsidR="002613CD" w:rsidRPr="00743565">
                        <w:rPr>
                          <w:rFonts w:ascii="Dekar" w:eastAsia="Times New Roman" w:hAnsi="Dekar" w:cs="Times New Roman"/>
                          <w:b/>
                          <w:color w:val="122B4A"/>
                          <w:sz w:val="72"/>
                          <w:lang w:eastAsia="fr-FR"/>
                        </w:rPr>
                        <w:t>h</w:t>
                      </w:r>
                      <w:r w:rsidR="0087475F">
                        <w:rPr>
                          <w:rFonts w:ascii="Dekar" w:eastAsia="Times New Roman" w:hAnsi="Dekar" w:cs="Times New Roman"/>
                          <w:b/>
                          <w:color w:val="122B4A"/>
                          <w:sz w:val="72"/>
                          <w:lang w:eastAsia="fr-FR"/>
                        </w:rPr>
                        <w:t>0</w:t>
                      </w:r>
                      <w:r w:rsidR="00D475F2">
                        <w:rPr>
                          <w:rFonts w:ascii="Dekar" w:eastAsia="Times New Roman" w:hAnsi="Dekar" w:cs="Times New Roman"/>
                          <w:b/>
                          <w:color w:val="122B4A"/>
                          <w:sz w:val="72"/>
                          <w:lang w:eastAsia="fr-FR"/>
                        </w:rPr>
                        <w:t>0</w:t>
                      </w:r>
                      <w:r w:rsidR="00EA0884" w:rsidRPr="00743565">
                        <w:rPr>
                          <w:rFonts w:ascii="Dekar" w:eastAsia="Times New Roman" w:hAnsi="Dekar" w:cs="Times New Roman"/>
                          <w:b/>
                          <w:color w:val="122B4A"/>
                          <w:sz w:val="72"/>
                          <w:lang w:eastAsia="fr-FR"/>
                        </w:rPr>
                        <w:t> </w:t>
                      </w:r>
                      <w:r w:rsidR="00EA0884" w:rsidRPr="00743565">
                        <w:rPr>
                          <w:rFonts w:ascii="Dekar" w:eastAsia="Times New Roman" w:hAnsi="Dekar" w:cs="Courier New"/>
                          <w:b/>
                          <w:color w:val="122B4A"/>
                          <w:sz w:val="72"/>
                          <w:lang w:eastAsia="fr-FR"/>
                        </w:rPr>
                        <w:t>-</w:t>
                      </w:r>
                      <w:r w:rsidR="00EA0884" w:rsidRPr="00743565">
                        <w:rPr>
                          <w:rFonts w:ascii="Dekar" w:eastAsia="Times New Roman" w:hAnsi="Dekar" w:cs="Courier New"/>
                          <w:b/>
                          <w:color w:val="122B4A"/>
                          <w:sz w:val="72"/>
                          <w:lang w:eastAsia="fr-FR"/>
                        </w:rPr>
                        <w:t> </w:t>
                      </w:r>
                      <w:r w:rsidR="009218D6">
                        <w:rPr>
                          <w:rFonts w:ascii="Dekar" w:eastAsia="Times New Roman" w:hAnsi="Dekar" w:cs="Times New Roman"/>
                          <w:b/>
                          <w:color w:val="122B4A"/>
                          <w:sz w:val="72"/>
                          <w:lang w:eastAsia="fr-FR"/>
                        </w:rPr>
                        <w:t>16</w:t>
                      </w:r>
                      <w:bookmarkStart w:id="1" w:name="_GoBack"/>
                      <w:bookmarkEnd w:id="1"/>
                      <w:r w:rsidR="0087475F">
                        <w:rPr>
                          <w:rFonts w:ascii="Dekar" w:eastAsia="Times New Roman" w:hAnsi="Dekar" w:cs="Times New Roman"/>
                          <w:b/>
                          <w:color w:val="122B4A"/>
                          <w:sz w:val="72"/>
                          <w:lang w:eastAsia="fr-FR"/>
                        </w:rPr>
                        <w:t>h3</w:t>
                      </w:r>
                      <w:r w:rsidR="00EA0884" w:rsidRPr="00743565">
                        <w:rPr>
                          <w:rFonts w:ascii="Dekar" w:eastAsia="Times New Roman" w:hAnsi="Dekar" w:cs="Times New Roman"/>
                          <w:b/>
                          <w:color w:val="122B4A"/>
                          <w:sz w:val="72"/>
                          <w:lang w:eastAsia="fr-FR"/>
                        </w:rPr>
                        <w:t>0</w:t>
                      </w:r>
                    </w:p>
                    <w:p w:rsidR="00EA0884" w:rsidRPr="006C1301" w:rsidRDefault="00260AAB" w:rsidP="00EA0884">
                      <w:pPr>
                        <w:pStyle w:val="Default"/>
                        <w:jc w:val="center"/>
                        <w:rPr>
                          <w:rFonts w:ascii="Dekar" w:eastAsia="Times New Roman" w:hAnsi="Dekar" w:cs="Times New Roman"/>
                          <w:color w:val="auto"/>
                          <w:sz w:val="48"/>
                          <w:lang w:eastAsia="fr-FR"/>
                        </w:rPr>
                      </w:pPr>
                      <w:r>
                        <w:rPr>
                          <w:rFonts w:ascii="Dekar" w:eastAsia="Times New Roman" w:hAnsi="Dekar" w:cs="Times New Roman"/>
                          <w:b/>
                          <w:color w:val="122B4A"/>
                          <w:sz w:val="56"/>
                          <w:lang w:eastAsia="fr-FR"/>
                        </w:rPr>
                        <w:t>MSHA Salle 2</w:t>
                      </w:r>
                      <w:r w:rsidR="00874DE8">
                        <w:rPr>
                          <w:rFonts w:ascii="Dekar" w:eastAsia="Times New Roman" w:hAnsi="Dekar" w:cs="Times New Roman"/>
                          <w:b/>
                          <w:color w:val="122B4A"/>
                          <w:sz w:val="56"/>
                          <w:lang w:eastAsia="fr-FR"/>
                        </w:rPr>
                        <w:br/>
                      </w:r>
                      <w:r>
                        <w:rPr>
                          <w:rFonts w:ascii="Dekar" w:eastAsia="Times New Roman" w:hAnsi="Dekar" w:cs="Times New Roman"/>
                          <w:color w:val="auto"/>
                          <w:sz w:val="44"/>
                          <w:lang w:eastAsia="fr-FR"/>
                        </w:rPr>
                        <w:t>Esplanade des Antilles, Pessac</w:t>
                      </w:r>
                      <w:r w:rsidR="00EA0884" w:rsidRPr="00874DE8">
                        <w:rPr>
                          <w:rFonts w:ascii="Dekar" w:eastAsia="Times New Roman" w:hAnsi="Dekar" w:cs="Times New Roman"/>
                          <w:b/>
                          <w:color w:val="auto"/>
                          <w:sz w:val="48"/>
                          <w:lang w:eastAsia="fr-FR"/>
                        </w:rPr>
                        <w:br/>
                      </w:r>
                    </w:p>
                    <w:p w:rsidR="00D475F2" w:rsidRPr="006C1301" w:rsidRDefault="00D475F2" w:rsidP="00EA0884">
                      <w:pPr>
                        <w:pStyle w:val="Default"/>
                        <w:jc w:val="center"/>
                        <w:rPr>
                          <w:rFonts w:ascii="Dekar" w:hAnsi="Dekar"/>
                          <w:color w:val="007EB7"/>
                          <w:sz w:val="20"/>
                        </w:rPr>
                      </w:pPr>
                    </w:p>
                    <w:p w:rsidR="006C1301" w:rsidRPr="006C1301" w:rsidRDefault="006E0C42" w:rsidP="006C1301">
                      <w:pPr>
                        <w:jc w:val="both"/>
                        <w:rPr>
                          <w:rFonts w:ascii="Dekar" w:hAnsi="Dekar"/>
                          <w:sz w:val="48"/>
                        </w:rPr>
                      </w:pPr>
                      <w:r w:rsidRPr="006E0C42">
                        <w:rPr>
                          <w:rFonts w:ascii="Dekar" w:hAnsi="Dekar"/>
                          <w:b/>
                          <w:color w:val="122B4A"/>
                          <w:sz w:val="48"/>
                          <w:szCs w:val="20"/>
                        </w:rPr>
                        <w:t xml:space="preserve">Christophe </w:t>
                      </w:r>
                      <w:proofErr w:type="spellStart"/>
                      <w:r w:rsidRPr="006E0C42">
                        <w:rPr>
                          <w:rFonts w:ascii="Dekar" w:hAnsi="Dekar"/>
                          <w:b/>
                          <w:color w:val="122B4A"/>
                          <w:sz w:val="48"/>
                          <w:szCs w:val="20"/>
                        </w:rPr>
                        <w:t>Duhamelle</w:t>
                      </w:r>
                      <w:proofErr w:type="spellEnd"/>
                      <w:r w:rsidR="006C1301" w:rsidRPr="006C1301">
                        <w:rPr>
                          <w:rFonts w:ascii="Dekar" w:hAnsi="Dekar"/>
                          <w:sz w:val="48"/>
                        </w:rPr>
                        <w:t xml:space="preserve">, </w:t>
                      </w:r>
                      <w:r>
                        <w:rPr>
                          <w:rFonts w:ascii="Dekar" w:hAnsi="Dekar"/>
                          <w:sz w:val="48"/>
                        </w:rPr>
                        <w:t>EHESS, Centre de recherches historiques</w:t>
                      </w:r>
                    </w:p>
                    <w:p w:rsidR="006C1301" w:rsidRPr="006E0C42" w:rsidRDefault="006C1301" w:rsidP="006C1301">
                      <w:pPr>
                        <w:jc w:val="both"/>
                        <w:rPr>
                          <w:rFonts w:ascii="Dekar" w:hAnsi="Dekar"/>
                          <w:sz w:val="44"/>
                          <w:szCs w:val="44"/>
                        </w:rPr>
                      </w:pPr>
                      <w:r w:rsidRPr="006E0C42">
                        <w:rPr>
                          <w:rFonts w:ascii="Courier New" w:hAnsi="Courier New" w:cs="Courier New"/>
                          <w:sz w:val="44"/>
                          <w:szCs w:val="44"/>
                        </w:rPr>
                        <w:t>« </w:t>
                      </w:r>
                      <w:r w:rsidR="006E0C42" w:rsidRPr="006E0C42">
                        <w:rPr>
                          <w:rFonts w:ascii="Dekar" w:hAnsi="Dekar"/>
                          <w:color w:val="000000"/>
                          <w:sz w:val="44"/>
                          <w:szCs w:val="44"/>
                        </w:rPr>
                        <w:t xml:space="preserve">Comment faire coexister l'inconciliable? Religion et ordre politique dans l'espace germanique, </w:t>
                      </w:r>
                      <w:proofErr w:type="spellStart"/>
                      <w:r w:rsidR="006E0C42" w:rsidRPr="006E0C42">
                        <w:rPr>
                          <w:rFonts w:ascii="Dekar" w:hAnsi="Dekar"/>
                          <w:smallCaps/>
                          <w:color w:val="000000"/>
                          <w:sz w:val="44"/>
                          <w:szCs w:val="44"/>
                        </w:rPr>
                        <w:t>xvi</w:t>
                      </w:r>
                      <w:r w:rsidR="006E0C42" w:rsidRPr="006E0C42">
                        <w:rPr>
                          <w:rFonts w:ascii="Dekar" w:hAnsi="Dekar"/>
                          <w:color w:val="000000"/>
                          <w:sz w:val="44"/>
                          <w:szCs w:val="44"/>
                          <w:vertAlign w:val="superscript"/>
                        </w:rPr>
                        <w:t>e</w:t>
                      </w:r>
                      <w:r w:rsidR="006E0C42" w:rsidRPr="006E0C42">
                        <w:rPr>
                          <w:rFonts w:ascii="Dekar" w:hAnsi="Dekar"/>
                          <w:color w:val="000000"/>
                          <w:sz w:val="44"/>
                          <w:szCs w:val="44"/>
                        </w:rPr>
                        <w:t>-</w:t>
                      </w:r>
                      <w:r w:rsidR="006E0C42" w:rsidRPr="006E0C42">
                        <w:rPr>
                          <w:rFonts w:ascii="Dekar" w:hAnsi="Dekar"/>
                          <w:smallCaps/>
                          <w:color w:val="000000"/>
                          <w:sz w:val="44"/>
                          <w:szCs w:val="44"/>
                        </w:rPr>
                        <w:t>xvii</w:t>
                      </w:r>
                      <w:r w:rsidR="006E0C42" w:rsidRPr="006E0C42">
                        <w:rPr>
                          <w:rFonts w:ascii="Dekar" w:hAnsi="Dekar"/>
                          <w:color w:val="000000"/>
                          <w:sz w:val="44"/>
                          <w:szCs w:val="44"/>
                          <w:vertAlign w:val="superscript"/>
                        </w:rPr>
                        <w:t>e</w:t>
                      </w:r>
                      <w:proofErr w:type="spellEnd"/>
                      <w:r w:rsidR="006E0C42" w:rsidRPr="006E0C42">
                        <w:rPr>
                          <w:rFonts w:ascii="Dekar" w:hAnsi="Dekar"/>
                          <w:color w:val="000000"/>
                          <w:sz w:val="44"/>
                          <w:szCs w:val="44"/>
                        </w:rPr>
                        <w:t xml:space="preserve"> siècles</w:t>
                      </w:r>
                      <w:r w:rsidRPr="006E0C42">
                        <w:rPr>
                          <w:rFonts w:ascii="Courier New" w:hAnsi="Courier New" w:cs="Courier New"/>
                          <w:sz w:val="44"/>
                          <w:szCs w:val="44"/>
                        </w:rPr>
                        <w:t>»</w:t>
                      </w:r>
                    </w:p>
                    <w:p w:rsidR="006E0C42" w:rsidRDefault="006E0C42" w:rsidP="00874DE8">
                      <w:pPr>
                        <w:jc w:val="both"/>
                        <w:rPr>
                          <w:rFonts w:ascii="Dekar" w:hAnsi="Dekar"/>
                          <w:color w:val="000000"/>
                          <w:sz w:val="44"/>
                          <w:szCs w:val="44"/>
                        </w:rPr>
                      </w:pPr>
                      <w:r w:rsidRPr="006E0C42">
                        <w:rPr>
                          <w:rFonts w:ascii="Dekar" w:hAnsi="Dekar"/>
                          <w:b/>
                          <w:color w:val="122B4A"/>
                          <w:sz w:val="48"/>
                          <w:szCs w:val="20"/>
                        </w:rPr>
                        <w:t>Colette Sabatier</w:t>
                      </w:r>
                      <w:r w:rsidR="0096356E" w:rsidRPr="006E0C42">
                        <w:rPr>
                          <w:rFonts w:ascii="Dekar" w:hAnsi="Dekar"/>
                          <w:b/>
                          <w:color w:val="122B4A"/>
                          <w:sz w:val="48"/>
                          <w:szCs w:val="20"/>
                        </w:rPr>
                        <w:t>,</w:t>
                      </w:r>
                      <w:r w:rsidR="006C1301" w:rsidRPr="006E0C42">
                        <w:rPr>
                          <w:rFonts w:ascii="Dekar" w:hAnsi="Dekar"/>
                          <w:b/>
                          <w:color w:val="122B4A"/>
                          <w:sz w:val="48"/>
                          <w:szCs w:val="20"/>
                        </w:rPr>
                        <w:t xml:space="preserve"> </w:t>
                      </w:r>
                      <w:r w:rsidRPr="006E0C42">
                        <w:rPr>
                          <w:rFonts w:ascii="Dekar" w:hAnsi="Dekar"/>
                          <w:color w:val="122B4A"/>
                          <w:sz w:val="48"/>
                          <w:szCs w:val="20"/>
                        </w:rPr>
                        <w:t xml:space="preserve">Université de Bordeaux, </w:t>
                      </w:r>
                      <w:r w:rsidRPr="006E0C42">
                        <w:rPr>
                          <w:rFonts w:ascii="Dekar" w:hAnsi="Dekar"/>
                          <w:color w:val="122B4A"/>
                          <w:sz w:val="44"/>
                          <w:szCs w:val="44"/>
                        </w:rPr>
                        <w:t xml:space="preserve">Laboratoire </w:t>
                      </w:r>
                      <w:r w:rsidRPr="006E0C42">
                        <w:rPr>
                          <w:rFonts w:ascii="Dekar" w:hAnsi="Dekar"/>
                          <w:color w:val="000000"/>
                          <w:sz w:val="44"/>
                          <w:szCs w:val="44"/>
                        </w:rPr>
                        <w:t>Psych</w:t>
                      </w:r>
                      <w:r>
                        <w:rPr>
                          <w:rFonts w:ascii="Dekar" w:hAnsi="Dekar"/>
                          <w:color w:val="000000"/>
                          <w:sz w:val="44"/>
                          <w:szCs w:val="44"/>
                        </w:rPr>
                        <w:t>ologie, Santé et Qualité de Vie</w:t>
                      </w:r>
                      <w:r w:rsidRPr="006E0C42">
                        <w:rPr>
                          <w:rFonts w:ascii="Dekar" w:hAnsi="Dekar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2F0149" w:rsidRPr="006E0C42" w:rsidRDefault="006E0C42" w:rsidP="00874DE8">
                      <w:pPr>
                        <w:jc w:val="both"/>
                        <w:rPr>
                          <w:rFonts w:ascii="Dekar" w:hAnsi="Dekar"/>
                          <w:sz w:val="40"/>
                          <w:szCs w:val="36"/>
                        </w:rPr>
                      </w:pPr>
                      <w:r w:rsidRPr="006E0C42">
                        <w:rPr>
                          <w:rFonts w:ascii="Courier New" w:hAnsi="Courier New" w:cs="Courier New"/>
                          <w:color w:val="000000"/>
                          <w:sz w:val="44"/>
                          <w:szCs w:val="44"/>
                        </w:rPr>
                        <w:t>« </w:t>
                      </w:r>
                      <w:r w:rsidRPr="006E0C42">
                        <w:rPr>
                          <w:rFonts w:ascii="Dekar" w:hAnsi="Dekar"/>
                          <w:color w:val="000000"/>
                          <w:sz w:val="44"/>
                          <w:szCs w:val="44"/>
                        </w:rPr>
                        <w:t>Identités, religion et citoyenneté chez les adolescents</w:t>
                      </w:r>
                      <w:r w:rsidRPr="006E0C42">
                        <w:rPr>
                          <w:rFonts w:ascii="Courier New" w:hAnsi="Courier New" w:cs="Courier New"/>
                          <w:color w:val="000000"/>
                          <w:sz w:val="44"/>
                          <w:szCs w:val="44"/>
                        </w:rPr>
                        <w:t> »</w:t>
                      </w:r>
                      <w:r w:rsidRPr="006E0C42">
                        <w:rPr>
                          <w:rFonts w:ascii="Dekar" w:hAnsi="Dekar"/>
                          <w:sz w:val="40"/>
                          <w:szCs w:val="36"/>
                        </w:rPr>
                        <w:t xml:space="preserve"> </w:t>
                      </w:r>
                    </w:p>
                    <w:p w:rsidR="00A917F4" w:rsidRPr="006C1301" w:rsidRDefault="006C1301" w:rsidP="006C1301">
                      <w:pPr>
                        <w:tabs>
                          <w:tab w:val="right" w:pos="13608"/>
                        </w:tabs>
                        <w:jc w:val="both"/>
                        <w:rPr>
                          <w:rFonts w:ascii="Dekar" w:hAnsi="Dekar"/>
                          <w:i/>
                          <w:sz w:val="40"/>
                          <w:szCs w:val="36"/>
                        </w:rPr>
                      </w:pPr>
                      <w:r>
                        <w:rPr>
                          <w:rFonts w:ascii="Dekar" w:hAnsi="Dekar"/>
                          <w:sz w:val="40"/>
                          <w:szCs w:val="36"/>
                        </w:rPr>
                        <w:br/>
                      </w:r>
                      <w:r>
                        <w:rPr>
                          <w:rFonts w:ascii="Dekar" w:hAnsi="Dekar"/>
                          <w:sz w:val="40"/>
                          <w:szCs w:val="36"/>
                        </w:rPr>
                        <w:br/>
                      </w:r>
                      <w:r>
                        <w:rPr>
                          <w:rFonts w:ascii="Dekar" w:hAnsi="Dekar"/>
                          <w:sz w:val="40"/>
                          <w:szCs w:val="36"/>
                        </w:rPr>
                        <w:tab/>
                      </w:r>
                      <w:r w:rsidRPr="006C1301">
                        <w:rPr>
                          <w:rFonts w:ascii="Dekar" w:hAnsi="Dekar"/>
                          <w:i/>
                          <w:sz w:val="40"/>
                          <w:szCs w:val="36"/>
                        </w:rPr>
                        <w:t>http://projet-jedi.org/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A0884" w:rsidRDefault="00EA0884" w:rsidP="008B0410">
      <w:pPr>
        <w:pStyle w:val="Default"/>
        <w:jc w:val="center"/>
        <w:rPr>
          <w:rFonts w:ascii="Dekar" w:eastAsia="Times New Roman" w:hAnsi="Dekar" w:cs="Times New Roman"/>
          <w:b/>
          <w:color w:val="007EB7"/>
          <w:sz w:val="72"/>
          <w:lang w:eastAsia="fr-FR"/>
        </w:rPr>
      </w:pPr>
    </w:p>
    <w:p w:rsidR="00D96B77" w:rsidRPr="005D5C85" w:rsidRDefault="00ED5DC8" w:rsidP="0048135B">
      <w:pPr>
        <w:spacing w:after="0" w:line="240" w:lineRule="auto"/>
        <w:contextualSpacing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89984" behindDoc="1" locked="0" layoutInCell="1" allowOverlap="1" wp14:anchorId="60ACDEC4" wp14:editId="62EADFA4">
            <wp:simplePos x="0" y="0"/>
            <wp:positionH relativeFrom="column">
              <wp:posOffset>5655310</wp:posOffset>
            </wp:positionH>
            <wp:positionV relativeFrom="paragraph">
              <wp:posOffset>1119505</wp:posOffset>
            </wp:positionV>
            <wp:extent cx="293751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2" y="20584"/>
                <wp:lineTo x="21432" y="0"/>
                <wp:lineTo x="0" y="0"/>
              </wp:wrapPolygon>
            </wp:wrapTight>
            <wp:docPr id="8" name="Image 8" descr="C:\Users\ccardon\Documents\Projet PEPS\Logo affiches\logo québ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ardon\Documents\Projet PEPS\Logo affiches\logo québe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83840" behindDoc="1" locked="0" layoutInCell="1" allowOverlap="1" wp14:anchorId="124651E0" wp14:editId="2EBFB021">
            <wp:simplePos x="0" y="0"/>
            <wp:positionH relativeFrom="column">
              <wp:posOffset>3771265</wp:posOffset>
            </wp:positionH>
            <wp:positionV relativeFrom="paragraph">
              <wp:posOffset>1045845</wp:posOffset>
            </wp:positionV>
            <wp:extent cx="1310005" cy="687070"/>
            <wp:effectExtent l="0" t="0" r="4445" b="0"/>
            <wp:wrapTight wrapText="bothSides">
              <wp:wrapPolygon edited="0">
                <wp:start x="0" y="0"/>
                <wp:lineTo x="0" y="20961"/>
                <wp:lineTo x="21359" y="20961"/>
                <wp:lineTo x="21359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 wp14:anchorId="0AD4ACD8" wp14:editId="1BF79F8E">
            <wp:simplePos x="0" y="0"/>
            <wp:positionH relativeFrom="column">
              <wp:posOffset>3776345</wp:posOffset>
            </wp:positionH>
            <wp:positionV relativeFrom="paragraph">
              <wp:posOffset>193040</wp:posOffset>
            </wp:positionV>
            <wp:extent cx="705485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0997" y="21255"/>
                <wp:lineTo x="20997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475">
        <w:rPr>
          <w:noProof/>
          <w:color w:val="007EB7"/>
          <w:sz w:val="40"/>
          <w:szCs w:val="40"/>
          <w:lang w:eastAsia="fr-FR"/>
        </w:rPr>
        <w:drawing>
          <wp:anchor distT="0" distB="0" distL="114300" distR="114300" simplePos="0" relativeHeight="251682816" behindDoc="1" locked="0" layoutInCell="1" allowOverlap="1" wp14:anchorId="05B0D033" wp14:editId="6B2FDE2F">
            <wp:simplePos x="0" y="0"/>
            <wp:positionH relativeFrom="column">
              <wp:posOffset>2176145</wp:posOffset>
            </wp:positionH>
            <wp:positionV relativeFrom="paragraph">
              <wp:posOffset>936625</wp:posOffset>
            </wp:positionV>
            <wp:extent cx="1000125" cy="661035"/>
            <wp:effectExtent l="0" t="0" r="9525" b="5715"/>
            <wp:wrapTight wrapText="bothSides">
              <wp:wrapPolygon edited="0">
                <wp:start x="0" y="0"/>
                <wp:lineTo x="0" y="21164"/>
                <wp:lineTo x="21394" y="21164"/>
                <wp:lineTo x="2139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266BB0FB" wp14:editId="0C71430F">
            <wp:simplePos x="0" y="0"/>
            <wp:positionH relativeFrom="column">
              <wp:posOffset>1814195</wp:posOffset>
            </wp:positionH>
            <wp:positionV relativeFrom="paragraph">
              <wp:posOffset>44450</wp:posOffset>
            </wp:positionV>
            <wp:extent cx="1778000" cy="572135"/>
            <wp:effectExtent l="0" t="0" r="0" b="0"/>
            <wp:wrapTight wrapText="bothSides">
              <wp:wrapPolygon edited="0">
                <wp:start x="0" y="0"/>
                <wp:lineTo x="0" y="20857"/>
                <wp:lineTo x="21291" y="20857"/>
                <wp:lineTo x="21291" y="0"/>
                <wp:lineTo x="0" y="0"/>
              </wp:wrapPolygon>
            </wp:wrapTight>
            <wp:docPr id="5" name="Image 5" descr="C:\Users\ccardon\AppData\Local\Microsoft\Windows\Temporary Internet Files\Content.IE5\AZ2R5P3C\LogoRegionAquitaine-Horizont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cardon\AppData\Local\Microsoft\Windows\Temporary Internet Files\Content.IE5\AZ2R5P3C\LogoRegionAquitaine-Horizontal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702660ED" wp14:editId="0B615312">
            <wp:simplePos x="0" y="0"/>
            <wp:positionH relativeFrom="column">
              <wp:posOffset>-261620</wp:posOffset>
            </wp:positionH>
            <wp:positionV relativeFrom="paragraph">
              <wp:posOffset>17780</wp:posOffset>
            </wp:positionV>
            <wp:extent cx="1781810" cy="615315"/>
            <wp:effectExtent l="0" t="0" r="8890" b="0"/>
            <wp:wrapTight wrapText="bothSides">
              <wp:wrapPolygon edited="0">
                <wp:start x="0" y="0"/>
                <wp:lineTo x="0" y="20731"/>
                <wp:lineTo x="21477" y="20731"/>
                <wp:lineTo x="21477" y="0"/>
                <wp:lineTo x="0" y="0"/>
              </wp:wrapPolygon>
            </wp:wrapTight>
            <wp:docPr id="7" name="Universite-Bordeaux-CMJN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iversite-Bordeaux-CMJN-01.jpg"/>
                    <pic:cNvPicPr/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88960" behindDoc="1" locked="0" layoutInCell="1" allowOverlap="1" wp14:anchorId="2FBC8D77" wp14:editId="6F8BE359">
            <wp:simplePos x="0" y="0"/>
            <wp:positionH relativeFrom="column">
              <wp:posOffset>-183515</wp:posOffset>
            </wp:positionH>
            <wp:positionV relativeFrom="paragraph">
              <wp:posOffset>666115</wp:posOffset>
            </wp:positionV>
            <wp:extent cx="190881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1" y="20700"/>
                <wp:lineTo x="21341" y="0"/>
                <wp:lineTo x="0" y="0"/>
              </wp:wrapPolygon>
            </wp:wrapTight>
            <wp:docPr id="6" name="Image 6" descr="C:\Users\ccardon\AppData\Local\Microsoft\Windows Live Mail\WLMDSS.tmp\WLM2635.tmp\Concord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rdon\AppData\Local\Microsoft\Windows Live Mail\WLMDSS.tmp\WLM2635.tmp\Concordia 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1008" behindDoc="1" locked="0" layoutInCell="1" allowOverlap="1" wp14:anchorId="649DB45B" wp14:editId="111CFDF9">
            <wp:simplePos x="0" y="0"/>
            <wp:positionH relativeFrom="column">
              <wp:posOffset>-259715</wp:posOffset>
            </wp:positionH>
            <wp:positionV relativeFrom="paragraph">
              <wp:posOffset>1260475</wp:posOffset>
            </wp:positionV>
            <wp:extent cx="190881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41" y="21000"/>
                <wp:lineTo x="21341" y="0"/>
                <wp:lineTo x="0" y="0"/>
              </wp:wrapPolygon>
            </wp:wrapTight>
            <wp:docPr id="13" name="Image 13" descr="C:\Users\ccardon\AppData\Local\Temp\UBM-LOGOSOLO-ZS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cardon\AppData\Local\Temp\UBM-LOGOSOLO-ZS-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F07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85888" behindDoc="1" locked="0" layoutInCell="1" allowOverlap="1" wp14:anchorId="2047F70D" wp14:editId="03DD6D0B">
            <wp:simplePos x="0" y="0"/>
            <wp:positionH relativeFrom="column">
              <wp:posOffset>6386830</wp:posOffset>
            </wp:positionH>
            <wp:positionV relativeFrom="paragraph">
              <wp:posOffset>131445</wp:posOffset>
            </wp:positionV>
            <wp:extent cx="192468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379" y="21221"/>
                <wp:lineTo x="21379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E22" w:rsidRPr="00A17475">
        <w:rPr>
          <w:noProof/>
          <w:color w:val="007EB7"/>
          <w:sz w:val="40"/>
          <w:szCs w:val="40"/>
          <w:lang w:eastAsia="fr-FR"/>
        </w:rPr>
        <w:drawing>
          <wp:anchor distT="0" distB="0" distL="114300" distR="114300" simplePos="0" relativeHeight="251684864" behindDoc="1" locked="0" layoutInCell="1" allowOverlap="1" wp14:anchorId="68E97DB0" wp14:editId="6087B090">
            <wp:simplePos x="0" y="0"/>
            <wp:positionH relativeFrom="column">
              <wp:posOffset>4691380</wp:posOffset>
            </wp:positionH>
            <wp:positionV relativeFrom="paragraph">
              <wp:posOffset>64770</wp:posOffset>
            </wp:positionV>
            <wp:extent cx="1191260" cy="809625"/>
            <wp:effectExtent l="0" t="0" r="8890" b="9525"/>
            <wp:wrapTight wrapText="bothSides">
              <wp:wrapPolygon edited="0">
                <wp:start x="0" y="0"/>
                <wp:lineTo x="0" y="21346"/>
                <wp:lineTo x="21416" y="21346"/>
                <wp:lineTo x="2141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565" w:rsidRPr="00743565">
        <w:rPr>
          <w:noProof/>
          <w:sz w:val="40"/>
          <w:szCs w:val="40"/>
          <w:lang w:eastAsia="fr-FR"/>
        </w:rPr>
        <mc:AlternateContent>
          <mc:Choice Requires="wps">
            <w:drawing>
              <wp:inline distT="0" distB="0" distL="0" distR="0" wp14:anchorId="5DCCB37A" wp14:editId="110E3F6B">
                <wp:extent cx="304800" cy="304800"/>
                <wp:effectExtent l="0" t="0" r="0" b="0"/>
                <wp:docPr id="20" name="Rectangle 20" descr="Université de Bordeau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alt="Université de Bordeau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gYmrGzQIAANk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sectPr w:rsidR="00D96B77" w:rsidRPr="005D5C85" w:rsidSect="0048135B">
      <w:pgSz w:w="16839" w:h="23814" w:code="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BC" w:rsidRDefault="001354BC" w:rsidP="003A1F26">
      <w:pPr>
        <w:spacing w:after="0" w:line="240" w:lineRule="auto"/>
      </w:pPr>
      <w:r>
        <w:separator/>
      </w:r>
    </w:p>
  </w:endnote>
  <w:endnote w:type="continuationSeparator" w:id="0">
    <w:p w:rsidR="001354BC" w:rsidRDefault="001354BC" w:rsidP="003A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kar Light">
    <w:panose1 w:val="00000000000000000000"/>
    <w:charset w:val="00"/>
    <w:family w:val="modern"/>
    <w:notTrueType/>
    <w:pitch w:val="variable"/>
    <w:sig w:usb0="8000002F" w:usb1="00000002" w:usb2="00000000" w:usb3="00000000" w:csb0="00000001" w:csb1="00000000"/>
  </w:font>
  <w:font w:name="Dekar">
    <w:panose1 w:val="00000000000000000000"/>
    <w:charset w:val="00"/>
    <w:family w:val="modern"/>
    <w:notTrueType/>
    <w:pitch w:val="variable"/>
    <w:sig w:usb0="8000002F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BC" w:rsidRDefault="001354BC" w:rsidP="003A1F26">
      <w:pPr>
        <w:spacing w:after="0" w:line="240" w:lineRule="auto"/>
      </w:pPr>
      <w:r>
        <w:separator/>
      </w:r>
    </w:p>
  </w:footnote>
  <w:footnote w:type="continuationSeparator" w:id="0">
    <w:p w:rsidR="001354BC" w:rsidRDefault="001354BC" w:rsidP="003A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854"/>
    <w:multiLevelType w:val="hybridMultilevel"/>
    <w:tmpl w:val="D5D026E0"/>
    <w:lvl w:ilvl="0" w:tplc="146234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190A3E"/>
    <w:multiLevelType w:val="hybridMultilevel"/>
    <w:tmpl w:val="75F479F4"/>
    <w:lvl w:ilvl="0" w:tplc="858CCDE6">
      <w:numFmt w:val="bullet"/>
      <w:lvlText w:val=""/>
      <w:lvlJc w:val="left"/>
      <w:pPr>
        <w:ind w:left="1152" w:hanging="360"/>
      </w:pPr>
      <w:rPr>
        <w:rFonts w:ascii="Wingdings" w:eastAsiaTheme="minorHAnsi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74"/>
    <w:rsid w:val="000017EB"/>
    <w:rsid w:val="00063B20"/>
    <w:rsid w:val="000745D1"/>
    <w:rsid w:val="000B3440"/>
    <w:rsid w:val="001354BC"/>
    <w:rsid w:val="001A7430"/>
    <w:rsid w:val="001D5402"/>
    <w:rsid w:val="001F5668"/>
    <w:rsid w:val="0020443D"/>
    <w:rsid w:val="00234387"/>
    <w:rsid w:val="00245ACB"/>
    <w:rsid w:val="00247C56"/>
    <w:rsid w:val="00260AAB"/>
    <w:rsid w:val="002613CD"/>
    <w:rsid w:val="00275D24"/>
    <w:rsid w:val="00290BBA"/>
    <w:rsid w:val="002B585C"/>
    <w:rsid w:val="002D3193"/>
    <w:rsid w:val="002F0149"/>
    <w:rsid w:val="0030464B"/>
    <w:rsid w:val="00377E21"/>
    <w:rsid w:val="003867F1"/>
    <w:rsid w:val="003A1F26"/>
    <w:rsid w:val="003A6163"/>
    <w:rsid w:val="003A6F7C"/>
    <w:rsid w:val="003C2B61"/>
    <w:rsid w:val="00425E47"/>
    <w:rsid w:val="0048135B"/>
    <w:rsid w:val="004F3FD1"/>
    <w:rsid w:val="005068AC"/>
    <w:rsid w:val="00521167"/>
    <w:rsid w:val="00533037"/>
    <w:rsid w:val="005623AA"/>
    <w:rsid w:val="005D5C85"/>
    <w:rsid w:val="00611E22"/>
    <w:rsid w:val="006C1301"/>
    <w:rsid w:val="006D0D1E"/>
    <w:rsid w:val="006E0C42"/>
    <w:rsid w:val="00714C49"/>
    <w:rsid w:val="007258DD"/>
    <w:rsid w:val="00743565"/>
    <w:rsid w:val="007A4906"/>
    <w:rsid w:val="007E39DA"/>
    <w:rsid w:val="007E70C9"/>
    <w:rsid w:val="00831FFC"/>
    <w:rsid w:val="0087475F"/>
    <w:rsid w:val="00874DE8"/>
    <w:rsid w:val="008953D6"/>
    <w:rsid w:val="008A539A"/>
    <w:rsid w:val="008B0410"/>
    <w:rsid w:val="008D7B4C"/>
    <w:rsid w:val="009036EC"/>
    <w:rsid w:val="009218D6"/>
    <w:rsid w:val="00937C76"/>
    <w:rsid w:val="009423C5"/>
    <w:rsid w:val="00962EA1"/>
    <w:rsid w:val="0096356E"/>
    <w:rsid w:val="009E74F2"/>
    <w:rsid w:val="00A17475"/>
    <w:rsid w:val="00A40807"/>
    <w:rsid w:val="00A917F4"/>
    <w:rsid w:val="00AB5ED2"/>
    <w:rsid w:val="00AF4414"/>
    <w:rsid w:val="00B01D79"/>
    <w:rsid w:val="00B05141"/>
    <w:rsid w:val="00B204D7"/>
    <w:rsid w:val="00B40949"/>
    <w:rsid w:val="00B77712"/>
    <w:rsid w:val="00BA6FCC"/>
    <w:rsid w:val="00BD265C"/>
    <w:rsid w:val="00BF7B41"/>
    <w:rsid w:val="00C21E1A"/>
    <w:rsid w:val="00C616CF"/>
    <w:rsid w:val="00C94DAE"/>
    <w:rsid w:val="00CB1EE4"/>
    <w:rsid w:val="00CB403A"/>
    <w:rsid w:val="00CC2F63"/>
    <w:rsid w:val="00CE6B75"/>
    <w:rsid w:val="00D05F8D"/>
    <w:rsid w:val="00D22B37"/>
    <w:rsid w:val="00D31445"/>
    <w:rsid w:val="00D40749"/>
    <w:rsid w:val="00D475F2"/>
    <w:rsid w:val="00D62F07"/>
    <w:rsid w:val="00D7499F"/>
    <w:rsid w:val="00D875F3"/>
    <w:rsid w:val="00D96B77"/>
    <w:rsid w:val="00DC2A2C"/>
    <w:rsid w:val="00DE268F"/>
    <w:rsid w:val="00E407FE"/>
    <w:rsid w:val="00EA0884"/>
    <w:rsid w:val="00ED48D9"/>
    <w:rsid w:val="00ED5DC8"/>
    <w:rsid w:val="00F534EB"/>
    <w:rsid w:val="00F54815"/>
    <w:rsid w:val="00F54F4C"/>
    <w:rsid w:val="00F60F74"/>
    <w:rsid w:val="00F77F61"/>
    <w:rsid w:val="00F90ADD"/>
    <w:rsid w:val="00FA7A68"/>
    <w:rsid w:val="00FB18EA"/>
    <w:rsid w:val="00FB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F7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1F2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1F2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1F2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9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B40949"/>
    <w:pPr>
      <w:autoSpaceDE w:val="0"/>
      <w:autoSpaceDN w:val="0"/>
      <w:adjustRightInd w:val="0"/>
      <w:spacing w:after="0" w:line="240" w:lineRule="auto"/>
    </w:pPr>
    <w:rPr>
      <w:rFonts w:ascii="Dekar Light" w:hAnsi="Dekar Light" w:cs="Dekar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4094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40949"/>
    <w:rPr>
      <w:rFonts w:cs="Dekar Light"/>
      <w:color w:val="000000"/>
      <w:sz w:val="48"/>
      <w:szCs w:val="48"/>
    </w:rPr>
  </w:style>
  <w:style w:type="character" w:customStyle="1" w:styleId="A2">
    <w:name w:val="A2"/>
    <w:uiPriority w:val="99"/>
    <w:rsid w:val="00B40949"/>
    <w:rPr>
      <w:rFonts w:cs="Dekar"/>
      <w:color w:val="000000"/>
      <w:sz w:val="98"/>
      <w:szCs w:val="98"/>
    </w:rPr>
  </w:style>
  <w:style w:type="character" w:customStyle="1" w:styleId="fn">
    <w:name w:val="fn"/>
    <w:basedOn w:val="Policepardfaut"/>
    <w:rsid w:val="00C94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F7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1F2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1F2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1F2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9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B40949"/>
    <w:pPr>
      <w:autoSpaceDE w:val="0"/>
      <w:autoSpaceDN w:val="0"/>
      <w:adjustRightInd w:val="0"/>
      <w:spacing w:after="0" w:line="240" w:lineRule="auto"/>
    </w:pPr>
    <w:rPr>
      <w:rFonts w:ascii="Dekar Light" w:hAnsi="Dekar Light" w:cs="Dekar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4094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40949"/>
    <w:rPr>
      <w:rFonts w:cs="Dekar Light"/>
      <w:color w:val="000000"/>
      <w:sz w:val="48"/>
      <w:szCs w:val="48"/>
    </w:rPr>
  </w:style>
  <w:style w:type="character" w:customStyle="1" w:styleId="A2">
    <w:name w:val="A2"/>
    <w:uiPriority w:val="99"/>
    <w:rsid w:val="00B40949"/>
    <w:rPr>
      <w:rFonts w:cs="Dekar"/>
      <w:color w:val="000000"/>
      <w:sz w:val="98"/>
      <w:szCs w:val="98"/>
    </w:rPr>
  </w:style>
  <w:style w:type="character" w:customStyle="1" w:styleId="fn">
    <w:name w:val="fn"/>
    <w:basedOn w:val="Policepardfaut"/>
    <w:rsid w:val="00C9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6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file://localhost/Users/sdubroca/Desktop/ELEMENTS%20CHARTE%20TEST/Universite-Bordeaux-CMJN-01.jpg" TargetMode="External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 Cardon-Quint</dc:creator>
  <cp:lastModifiedBy>cmercier</cp:lastModifiedBy>
  <cp:revision>2</cp:revision>
  <cp:lastPrinted>2015-04-15T05:49:00Z</cp:lastPrinted>
  <dcterms:created xsi:type="dcterms:W3CDTF">2015-06-01T11:07:00Z</dcterms:created>
  <dcterms:modified xsi:type="dcterms:W3CDTF">2015-06-01T11:07:00Z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zotero-version="4.0.17.1"&gt;&lt;session id="aPB0Bx4i"/&gt;&lt;style id="http://www.zotero.org/styles/presses-universitaires-de-rennes" hasBibliography="1" bibliographyStyleHasBeenSet="0"/&gt;&lt;prefs&gt;&lt;pref name="fieldType" value="Field"/&gt;&lt;pref name</vt:lpwstr>
  </property>
  <property fmtid="{D5CDD505-2E9C-101B-9397-08002B2CF9AE}" pid="3" name="ZOTERO_PREF_2">
    <vt:lpwstr>="storeReferences" value="true"/&gt;&lt;pref name="automaticJournalAbbreviations" value="false"/&gt;&lt;pref name="noteType" value="1"/&gt;&lt;/prefs&gt;&lt;/data&gt;</vt:lpwstr>
  </property>
</Properties>
</file>